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9894" w14:textId="77777777" w:rsidR="000B3205" w:rsidRDefault="000B3205" w:rsidP="000B3205">
      <w:r>
        <w:rPr>
          <w:b/>
          <w:bCs/>
        </w:rPr>
        <w:t>Twin Oaks HOA July</w:t>
      </w:r>
    </w:p>
    <w:p w14:paraId="58250EAD" w14:textId="77777777" w:rsidR="000B3205" w:rsidRDefault="000B3205" w:rsidP="000B3205">
      <w:r>
        <w:t> </w:t>
      </w:r>
    </w:p>
    <w:p w14:paraId="20B0E36F" w14:textId="77777777" w:rsidR="000B3205" w:rsidRDefault="000B3205" w:rsidP="000B3205">
      <w:r>
        <w:t>6:03pm call to order</w:t>
      </w:r>
    </w:p>
    <w:p w14:paraId="3D11D1F8" w14:textId="77777777" w:rsidR="000B3205" w:rsidRDefault="000B3205" w:rsidP="000B3205">
      <w:r>
        <w:t> </w:t>
      </w:r>
    </w:p>
    <w:p w14:paraId="6FB0FD38" w14:textId="77777777" w:rsidR="000B3205" w:rsidRDefault="000B3205" w:rsidP="000B3205">
      <w:r>
        <w:t>Meeting Minutes Review from June Meeting – Motion for approval from Chuck H. – seconded by Bill F., and carried by all</w:t>
      </w:r>
    </w:p>
    <w:p w14:paraId="73EF3D49" w14:textId="77777777" w:rsidR="000B3205" w:rsidRDefault="000B3205" w:rsidP="000B3205">
      <w:r>
        <w:t> </w:t>
      </w:r>
    </w:p>
    <w:p w14:paraId="3C0F01BF" w14:textId="77777777" w:rsidR="000B3205" w:rsidRDefault="000B3205" w:rsidP="000B3205">
      <w:r>
        <w:rPr>
          <w:b/>
          <w:bCs/>
        </w:rPr>
        <w:t>Office Elections</w:t>
      </w:r>
    </w:p>
    <w:p w14:paraId="26C2C957" w14:textId="77777777" w:rsidR="000B3205" w:rsidRDefault="000B3205" w:rsidP="000B3205">
      <w:r>
        <w:t>Bill F. made a motion for Chuck H. as president and Blaine K. as VP – Carried</w:t>
      </w:r>
    </w:p>
    <w:p w14:paraId="19B2D6FD" w14:textId="77777777" w:rsidR="000B3205" w:rsidRDefault="000B3205" w:rsidP="000B3205">
      <w:r>
        <w:t> </w:t>
      </w:r>
    </w:p>
    <w:p w14:paraId="7CEE6D37" w14:textId="77777777" w:rsidR="000B3205" w:rsidRDefault="000B3205" w:rsidP="000B3205">
      <w:r>
        <w:t>President: Chuck Haberman</w:t>
      </w:r>
    </w:p>
    <w:p w14:paraId="61E0D7DB" w14:textId="77777777" w:rsidR="000B3205" w:rsidRDefault="000B3205" w:rsidP="000B3205">
      <w:r>
        <w:t>Vice President: Blaine Kinsler</w:t>
      </w:r>
    </w:p>
    <w:p w14:paraId="09C5D696" w14:textId="77777777" w:rsidR="000B3205" w:rsidRDefault="000B3205" w:rsidP="000B3205">
      <w:r>
        <w:t>Secretary: Chuck McKay</w:t>
      </w:r>
    </w:p>
    <w:p w14:paraId="05C5ECCC" w14:textId="77777777" w:rsidR="000B3205" w:rsidRDefault="000B3205" w:rsidP="000B3205">
      <w:r>
        <w:t xml:space="preserve">Treasurer: Shondra </w:t>
      </w:r>
      <w:proofErr w:type="spellStart"/>
      <w:r>
        <w:t>Zaborowski</w:t>
      </w:r>
      <w:proofErr w:type="spellEnd"/>
    </w:p>
    <w:p w14:paraId="1519F959" w14:textId="77777777" w:rsidR="000B3205" w:rsidRDefault="000B3205" w:rsidP="000B3205">
      <w:r>
        <w:t>Member at Large: Bill Fraley</w:t>
      </w:r>
    </w:p>
    <w:p w14:paraId="207F7764" w14:textId="77777777" w:rsidR="000B3205" w:rsidRDefault="000B3205" w:rsidP="000B3205">
      <w:r>
        <w:t> </w:t>
      </w:r>
    </w:p>
    <w:p w14:paraId="551409AC" w14:textId="77777777" w:rsidR="000B3205" w:rsidRDefault="000B3205" w:rsidP="000B3205">
      <w:r>
        <w:t>Chuck H. motioned to the member allocations above – Seconded by Shondra and carried by the rest of the board</w:t>
      </w:r>
    </w:p>
    <w:p w14:paraId="7CC3FD39" w14:textId="77777777" w:rsidR="000B3205" w:rsidRDefault="000B3205" w:rsidP="000B3205">
      <w:r>
        <w:t> </w:t>
      </w:r>
    </w:p>
    <w:p w14:paraId="05D66993" w14:textId="77777777" w:rsidR="000B3205" w:rsidRDefault="000B3205" w:rsidP="000B3205">
      <w:r>
        <w:rPr>
          <w:b/>
          <w:bCs/>
        </w:rPr>
        <w:t>Financial Review</w:t>
      </w:r>
    </w:p>
    <w:p w14:paraId="0D9CD53E" w14:textId="1A5BB688" w:rsidR="000B3205" w:rsidRDefault="000B3205" w:rsidP="000B3205">
      <w:r>
        <w:rPr>
          <w:noProof/>
        </w:rPr>
        <w:drawing>
          <wp:inline distT="0" distB="0" distL="0" distR="0" wp14:anchorId="7D794811" wp14:editId="5DC99B67">
            <wp:extent cx="5943600" cy="4152900"/>
            <wp:effectExtent l="0" t="0" r="0" b="0"/>
            <wp:docPr id="2" name="Picture 2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D5EC6" w14:textId="77777777" w:rsidR="000B3205" w:rsidRDefault="000B3205" w:rsidP="000B3205">
      <w:r>
        <w:t> </w:t>
      </w:r>
    </w:p>
    <w:p w14:paraId="1A19B510" w14:textId="77777777" w:rsidR="000B3205" w:rsidRDefault="000B3205" w:rsidP="000B3205">
      <w:r>
        <w:rPr>
          <w:b/>
          <w:bCs/>
        </w:rPr>
        <w:t>Maintenance</w:t>
      </w:r>
    </w:p>
    <w:p w14:paraId="6743E633" w14:textId="77777777" w:rsidR="000B3205" w:rsidRDefault="000B3205" w:rsidP="000B3205">
      <w:r>
        <w:t>Pond Overview</w:t>
      </w:r>
    </w:p>
    <w:p w14:paraId="32E325FE" w14:textId="6FCE4E0F" w:rsidR="000B3205" w:rsidRDefault="000B3205" w:rsidP="000B3205">
      <w:r>
        <w:rPr>
          <w:noProof/>
        </w:rPr>
        <w:lastRenderedPageBreak/>
        <w:drawing>
          <wp:inline distT="0" distB="0" distL="0" distR="0" wp14:anchorId="30CEB80D" wp14:editId="2EF1080B">
            <wp:extent cx="5867400" cy="6800850"/>
            <wp:effectExtent l="0" t="0" r="0" b="0"/>
            <wp:docPr id="1" name="Picture 1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55797" w14:textId="77777777" w:rsidR="000B3205" w:rsidRDefault="000B3205" w:rsidP="000B320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pond education summary will be put together and uploaded to Town Square and the Twin Oaks website for neighborhood education</w:t>
      </w:r>
    </w:p>
    <w:p w14:paraId="4C6E1F49" w14:textId="77777777" w:rsidR="000B3205" w:rsidRDefault="000B3205" w:rsidP="000B320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Rina – Lot 37 on Stroup Drive (Pond A)</w:t>
      </w:r>
    </w:p>
    <w:p w14:paraId="37B30EC8" w14:textId="77777777" w:rsidR="000B3205" w:rsidRDefault="000B3205" w:rsidP="000B32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 pond was surrounded by vegetation &amp; all algae had floated to the top in the early June timeframe</w:t>
      </w:r>
    </w:p>
    <w:p w14:paraId="6B4AF1A2" w14:textId="77777777" w:rsidR="000B3205" w:rsidRDefault="000B3205" w:rsidP="000B32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Vegetation is overgrown not allowing neighbors to get close to the pond edge – a large amount of vegetation has grown over the last 2 years on Pond A</w:t>
      </w:r>
    </w:p>
    <w:p w14:paraId="3524D208" w14:textId="77777777" w:rsidR="000B3205" w:rsidRDefault="000B3205" w:rsidP="000B32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An Aerator fountain could help with cleaning the pond and the extreme vegetation did not help with the appearance or the cleanliness of it</w:t>
      </w:r>
    </w:p>
    <w:p w14:paraId="609A523F" w14:textId="77777777" w:rsidR="000B3205" w:rsidRDefault="000B3205" w:rsidP="000B32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 recorded easement for access to pond A is on the edge of lot 184</w:t>
      </w:r>
    </w:p>
    <w:p w14:paraId="1B5236D2" w14:textId="77777777" w:rsidR="000B3205" w:rsidRDefault="000B3205" w:rsidP="000B32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Pond A has been treated 8 times this year by ASAP Aquatics – it was too wet in late May for them to access the pond</w:t>
      </w:r>
    </w:p>
    <w:p w14:paraId="3C0DDA66" w14:textId="77777777" w:rsidR="000B3205" w:rsidRDefault="000B3205" w:rsidP="000B32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ponds in the neighborhood are functional for stormwater retention and detention </w:t>
      </w:r>
    </w:p>
    <w:p w14:paraId="7A805929" w14:textId="77777777" w:rsidR="000B3205" w:rsidRDefault="000B3205" w:rsidP="000B32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Can a new or other vendor be brought in to help with cutting down and disposing of the vegetation around the edges of the pond?</w:t>
      </w:r>
    </w:p>
    <w:p w14:paraId="28E97F7E" w14:textId="77777777" w:rsidR="000B3205" w:rsidRDefault="000B3205" w:rsidP="000B3205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The board will get quotes from Landscaping &amp; Aquatic companies to cut down and dispose of overgrown vegetation around Pond A</w:t>
      </w:r>
    </w:p>
    <w:p w14:paraId="20CCD985" w14:textId="77777777" w:rsidR="000B3205" w:rsidRDefault="000B3205" w:rsidP="000B320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Anything within the water itself </w:t>
      </w:r>
      <w:proofErr w:type="gramStart"/>
      <w:r>
        <w:rPr>
          <w:rFonts w:eastAsia="Times New Roman"/>
        </w:rPr>
        <w:t>has to</w:t>
      </w:r>
      <w:proofErr w:type="gramEnd"/>
      <w:r>
        <w:rPr>
          <w:rFonts w:eastAsia="Times New Roman"/>
        </w:rPr>
        <w:t xml:space="preserve"> be treated by an aquatics company</w:t>
      </w:r>
    </w:p>
    <w:p w14:paraId="6DC18780" w14:textId="77777777" w:rsidR="000B3205" w:rsidRDefault="000B3205" w:rsidP="000B320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can the DNR do? (Possibly get an aquatic biologist to come out and discuss options) – Shondra can reach out to DNR</w:t>
      </w:r>
    </w:p>
    <w:p w14:paraId="34781E94" w14:textId="77777777" w:rsidR="000B3205" w:rsidRDefault="000B3205" w:rsidP="000B320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BAM would be able to go to down to the edge of the ponds to cut vegetation &amp; clean the drainage &amp; banks </w:t>
      </w:r>
    </w:p>
    <w:p w14:paraId="7F39EEF3" w14:textId="77777777" w:rsidR="000B3205" w:rsidRDefault="000B3205" w:rsidP="000B32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BAM can have it written in their contracts that they can go as close to the edge of the pond water as possible</w:t>
      </w:r>
    </w:p>
    <w:p w14:paraId="6C90E2A6" w14:textId="77777777" w:rsidR="000B3205" w:rsidRDefault="000B3205" w:rsidP="000B320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Can a coordination occur between ASAP &amp; BAM take place to make sure everyone is in alignment of what needs to happen?</w:t>
      </w:r>
    </w:p>
    <w:p w14:paraId="0D53FC9C" w14:textId="77777777" w:rsidR="000B3205" w:rsidRDefault="000B3205" w:rsidP="000B3205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A meeting will be set with BAM &amp; ASAP for alignment on a go forward plan</w:t>
      </w:r>
    </w:p>
    <w:p w14:paraId="6A0E9B5A" w14:textId="77777777" w:rsidR="000B3205" w:rsidRDefault="000B3205" w:rsidP="000B320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Cleaning out drain lines &amp; rep rap from the pipes to the ponds (Cleaning out the inside of the pipes of trash, weeds, debris, etc. and replace the rep rap) ($850 per pipe)</w:t>
      </w:r>
    </w:p>
    <w:p w14:paraId="4D6AABC1" w14:textId="77777777" w:rsidR="000B3205" w:rsidRDefault="000B3205" w:rsidP="000B32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 only pond ready to have this done is the pond by the pool</w:t>
      </w:r>
    </w:p>
    <w:p w14:paraId="104BDFB6" w14:textId="77777777" w:rsidR="000B3205" w:rsidRDefault="000B3205" w:rsidP="000B32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Chuck H. moved to have the rep rap done by BAM on the pond by the pool – Blaine seconded – Carried by all</w:t>
      </w:r>
    </w:p>
    <w:p w14:paraId="49D1FF5D" w14:textId="77777777" w:rsidR="000B3205" w:rsidRDefault="000B3205" w:rsidP="000B320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Pond A will require a meeting between Chuck H. BAM &amp; ASAP Aquatics to communicate clearly what needs to happen </w:t>
      </w:r>
    </w:p>
    <w:p w14:paraId="183E801C" w14:textId="77777777" w:rsidR="000B3205" w:rsidRDefault="000B3205" w:rsidP="000B320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We can prepare for a larger financial contribution to these items in the budget for 2023</w:t>
      </w:r>
    </w:p>
    <w:p w14:paraId="30C5662C" w14:textId="77777777" w:rsidR="000B3205" w:rsidRDefault="000B3205" w:rsidP="000B3205">
      <w:r>
        <w:t> </w:t>
      </w:r>
    </w:p>
    <w:p w14:paraId="1FED8213" w14:textId="77777777" w:rsidR="000B3205" w:rsidRDefault="000B3205" w:rsidP="000B3205">
      <w:r>
        <w:rPr>
          <w:b/>
          <w:bCs/>
        </w:rPr>
        <w:t>Irrigation Backflow</w:t>
      </w:r>
    </w:p>
    <w:p w14:paraId="75A3CF71" w14:textId="77777777" w:rsidR="000B3205" w:rsidRDefault="000B3205" w:rsidP="000B3205">
      <w:r>
        <w:t>Two backflows were cut out and stolen</w:t>
      </w:r>
    </w:p>
    <w:p w14:paraId="285A1943" w14:textId="77777777" w:rsidR="000B3205" w:rsidRDefault="000B3205" w:rsidP="000B3205">
      <w:r>
        <w:t>Quote from BAM to replace the backflows we as well as installing concrete pads and strong boxes with locking mechanisms</w:t>
      </w:r>
    </w:p>
    <w:p w14:paraId="2387F8E2" w14:textId="77777777" w:rsidR="000B3205" w:rsidRDefault="000B3205" w:rsidP="000B3205">
      <w:r>
        <w:t xml:space="preserve">Money to pay for this can come from budgeted Irrigation repairs, and the rest would come from our reserve savings – other tasks may have to be put on the backburning to offset </w:t>
      </w:r>
    </w:p>
    <w:p w14:paraId="3263ABE7" w14:textId="77777777" w:rsidR="000B3205" w:rsidRDefault="000B3205" w:rsidP="000B3205">
      <w:r>
        <w:t xml:space="preserve">Chuck M. moved to carry out the repairs and installations – Chuck H. </w:t>
      </w:r>
      <w:proofErr w:type="gramStart"/>
      <w:r>
        <w:t>seconded</w:t>
      </w:r>
      <w:proofErr w:type="gramEnd"/>
      <w:r>
        <w:t xml:space="preserve"> and all carried</w:t>
      </w:r>
    </w:p>
    <w:p w14:paraId="34C6806E" w14:textId="77777777" w:rsidR="000B3205" w:rsidRDefault="000B3205" w:rsidP="000B3205">
      <w:r>
        <w:t> </w:t>
      </w:r>
    </w:p>
    <w:p w14:paraId="3E39C8B0" w14:textId="77777777" w:rsidR="000B3205" w:rsidRDefault="000B3205" w:rsidP="000B3205">
      <w:r>
        <w:rPr>
          <w:b/>
          <w:bCs/>
        </w:rPr>
        <w:t>Street Light Replacement</w:t>
      </w:r>
    </w:p>
    <w:p w14:paraId="49D4E1C7" w14:textId="77777777" w:rsidR="000B3205" w:rsidRDefault="000B3205" w:rsidP="000B3205">
      <w:r>
        <w:t>There was a witness of the damage being done to the pole which was caught on a ring camera</w:t>
      </w:r>
    </w:p>
    <w:p w14:paraId="06E660F8" w14:textId="77777777" w:rsidR="000B3205" w:rsidRDefault="000B3205" w:rsidP="000B3205">
      <w:r>
        <w:t>We will put the witness in touch with Olga if there is still a video available</w:t>
      </w:r>
    </w:p>
    <w:p w14:paraId="4F22BD1F" w14:textId="77777777" w:rsidR="000B3205" w:rsidRDefault="000B3205" w:rsidP="000B3205">
      <w:r>
        <w:t> </w:t>
      </w:r>
    </w:p>
    <w:p w14:paraId="02BE1C7E" w14:textId="77777777" w:rsidR="000B3205" w:rsidRDefault="000B3205" w:rsidP="000B3205">
      <w:r>
        <w:rPr>
          <w:b/>
          <w:bCs/>
        </w:rPr>
        <w:t>New Business</w:t>
      </w:r>
    </w:p>
    <w:p w14:paraId="5257B329" w14:textId="77777777" w:rsidR="000B3205" w:rsidRDefault="000B3205" w:rsidP="000B320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Reimbursement to Drake for the expense on the HOA website $300 – Chuck H. motioned to reimbursed, Bill seconded and carried by all</w:t>
      </w:r>
    </w:p>
    <w:p w14:paraId="09811E3E" w14:textId="77777777" w:rsidR="000B3205" w:rsidRDefault="000B3205" w:rsidP="000B320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An ask to change out all </w:t>
      </w:r>
      <w:proofErr w:type="gramStart"/>
      <w:r>
        <w:rPr>
          <w:rFonts w:eastAsia="Times New Roman"/>
        </w:rPr>
        <w:t>street lights</w:t>
      </w:r>
      <w:proofErr w:type="gramEnd"/>
      <w:r>
        <w:rPr>
          <w:rFonts w:eastAsia="Times New Roman"/>
        </w:rPr>
        <w:t xml:space="preserve"> that are halogen to LED, which will use less energy (27 lights would be around ~$2,565)</w:t>
      </w:r>
    </w:p>
    <w:p w14:paraId="3971DBAF" w14:textId="77777777" w:rsidR="000B3205" w:rsidRDefault="000B3205" w:rsidP="000B3205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Olga will ask the vendor for what the annual savings would be</w:t>
      </w:r>
    </w:p>
    <w:p w14:paraId="60059406" w14:textId="77777777" w:rsidR="000B3205" w:rsidRDefault="000B3205" w:rsidP="000B320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Should fish be added to the ponds?  Not </w:t>
      </w:r>
      <w:proofErr w:type="gramStart"/>
      <w:r>
        <w:rPr>
          <w:rFonts w:eastAsia="Times New Roman"/>
        </w:rPr>
        <w:t>at this time</w:t>
      </w:r>
      <w:proofErr w:type="gramEnd"/>
      <w:r>
        <w:rPr>
          <w:rFonts w:eastAsia="Times New Roman"/>
        </w:rPr>
        <w:t>, just get quotes to treat the ponds with chemicals.</w:t>
      </w:r>
    </w:p>
    <w:p w14:paraId="510CA702" w14:textId="77777777" w:rsidR="000B3205" w:rsidRDefault="000B3205" w:rsidP="000B320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 quote will be acquired to add aerating fountains to the ponds</w:t>
      </w:r>
    </w:p>
    <w:p w14:paraId="6D6FE917" w14:textId="77777777" w:rsidR="000B3205" w:rsidRDefault="000B3205" w:rsidP="000B320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Need to seriously </w:t>
      </w:r>
      <w:proofErr w:type="gramStart"/>
      <w:r>
        <w:rPr>
          <w:rFonts w:eastAsia="Times New Roman"/>
        </w:rPr>
        <w:t>look into</w:t>
      </w:r>
      <w:proofErr w:type="gramEnd"/>
      <w:r>
        <w:rPr>
          <w:rFonts w:eastAsia="Times New Roman"/>
        </w:rPr>
        <w:t xml:space="preserve"> seal coating the walking paths &amp; pool bottom painting for next year</w:t>
      </w:r>
    </w:p>
    <w:p w14:paraId="794E10BC" w14:textId="77777777" w:rsidR="000B3205" w:rsidRDefault="000B3205" w:rsidP="000B3205">
      <w:r>
        <w:t> </w:t>
      </w:r>
    </w:p>
    <w:p w14:paraId="42E50664" w14:textId="77777777" w:rsidR="000B3205" w:rsidRDefault="000B3205" w:rsidP="000B3205">
      <w:r>
        <w:t>Meeting Adjourned @ 7:26pm</w:t>
      </w:r>
    </w:p>
    <w:p w14:paraId="6732FB2C" w14:textId="77777777" w:rsidR="000B3205" w:rsidRDefault="000B3205" w:rsidP="000B3205">
      <w:r>
        <w:t> </w:t>
      </w:r>
    </w:p>
    <w:p w14:paraId="29DAC6D0" w14:textId="77777777" w:rsidR="000B3205" w:rsidRDefault="000B3205" w:rsidP="000B3205">
      <w:r>
        <w:t>Next Meeting will be Monday, August 8</w:t>
      </w:r>
      <w:r>
        <w:rPr>
          <w:vertAlign w:val="superscript"/>
        </w:rPr>
        <w:t>th</w:t>
      </w:r>
      <w:r>
        <w:t xml:space="preserve"> @ 6pm EST</w:t>
      </w:r>
    </w:p>
    <w:p w14:paraId="1F4299ED" w14:textId="77777777" w:rsidR="00B40CCF" w:rsidRDefault="00B40CCF"/>
    <w:sectPr w:rsidR="00B40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B36D" w14:textId="77777777" w:rsidR="000B3205" w:rsidRDefault="000B3205" w:rsidP="000B3205">
      <w:r>
        <w:separator/>
      </w:r>
    </w:p>
  </w:endnote>
  <w:endnote w:type="continuationSeparator" w:id="0">
    <w:p w14:paraId="6780852B" w14:textId="77777777" w:rsidR="000B3205" w:rsidRDefault="000B3205" w:rsidP="000B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3A61" w14:textId="77777777" w:rsidR="000B3205" w:rsidRDefault="000B3205" w:rsidP="000B3205">
      <w:r>
        <w:separator/>
      </w:r>
    </w:p>
  </w:footnote>
  <w:footnote w:type="continuationSeparator" w:id="0">
    <w:p w14:paraId="0AAF8A2C" w14:textId="77777777" w:rsidR="000B3205" w:rsidRDefault="000B3205" w:rsidP="000B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599"/>
    <w:multiLevelType w:val="multilevel"/>
    <w:tmpl w:val="68DA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07EAC"/>
    <w:multiLevelType w:val="multilevel"/>
    <w:tmpl w:val="B8FA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05"/>
    <w:rsid w:val="000B3205"/>
    <w:rsid w:val="00B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B42E6"/>
  <w15:chartTrackingRefBased/>
  <w15:docId w15:val="{1423F4A7-7388-46C3-AA73-D0DDDB8F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2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9552.A0B171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2.png@01D89553.65B0A8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3500</Characters>
  <Application>Microsoft Office Word</Application>
  <DocSecurity>0</DocSecurity>
  <Lines>29</Lines>
  <Paragraphs>8</Paragraphs>
  <ScaleCrop>false</ScaleCrop>
  <Company>Dell Technologies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</dc:creator>
  <cp:keywords/>
  <dc:description/>
  <cp:lastModifiedBy>Blaine</cp:lastModifiedBy>
  <cp:revision>1</cp:revision>
  <dcterms:created xsi:type="dcterms:W3CDTF">2022-08-08T22:05:00Z</dcterms:created>
  <dcterms:modified xsi:type="dcterms:W3CDTF">2022-08-08T22:05:00Z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2022-08-08T22:05:42Z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19b5be63-b8d5-4e5f-8a36-987271abc998</vt:lpwstr>
  </property>
  <property fmtid="{D5CDD505-2E9C-101B-9397-08002B2CF9AE}" pid="8" name="MSIP_Label_dad3be33-4108-4738-9e07-d8656a181486_ContentBits">
    <vt:lpwstr>0</vt:lpwstr>
  </property>
</Properties>
</file>